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0AE" w:rsidRPr="006530AE" w:rsidRDefault="006530AE" w:rsidP="00653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8"/>
          <w:szCs w:val="28"/>
        </w:rPr>
        <w:t>POTTERVILLE BENTON TOWNSHIP DISTRICT LIBRARY BOARD MEETING</w:t>
      </w:r>
    </w:p>
    <w:p w:rsidR="006530AE" w:rsidRPr="006530AE" w:rsidRDefault="006530AE" w:rsidP="006530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8"/>
          <w:szCs w:val="28"/>
        </w:rPr>
        <w:t>August 7, 2023</w:t>
      </w:r>
    </w:p>
    <w:p w:rsidR="006530AE" w:rsidRPr="006530AE" w:rsidRDefault="006530AE" w:rsidP="006530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CALL TO ORDER: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  The regular meeting of the District Library Board was called to order by President Randy </w:t>
      </w: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Tooker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at 6:34 p.m.  Board member Trustees in attendance were Carol Fish in person, </w:t>
      </w: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Kammy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Ritchey in person, and Lisa </w:t>
      </w: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Lipsey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in person.  Also in attendance was Library Director LuAnn </w:t>
      </w: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Stachnik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APPROVAL OF MINUTES: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  </w:t>
      </w: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Kammy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made a motion to accept the minutes.  Lisa seconded the motion.  Motion carried unanimously.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TREASURER'S REPORT: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>  Lisa made a motion to accept the Treasurer's Report and pay the monthly bills.  Carol seconded the motion,</w:t>
      </w:r>
      <w:proofErr w:type="gram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  Motion</w:t>
      </w:r>
      <w:proofErr w:type="gram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carried unanimously.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DIRECTORS REPORT: 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> Circulation-2326, New Patrons-14, Computer Hours-71, OverDrive-232, Hoopla-50.  See Directors Report for details.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COMMITTEES: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>  2024 Celebration of the Library - 120 years - No updates.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OLD BUSINESS: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>  QuickBooks update - Library is not purchasing at this time.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color w:val="000000"/>
          <w:sz w:val="26"/>
          <w:szCs w:val="26"/>
        </w:rPr>
        <w:t>Book Systems - Update - Starting next week.  Library will be closed Monday, Tuesday, and Wednesday.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PotterVilla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Camera Installation Update - Installation to start Wednesday.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Customer Service/Programming Position - Discussion.  New person to be hired.  Wages discussed.  Motion made to raise wages - new hire $12.50, Jenny $14.00, LuAnn $17.50.  Roll call vote - </w:t>
      </w: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Kammy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>-yes, Lisa-yes, Randy-yes, Carol-yes.  Motion carried unanimously.  Wage increase to start on August 16. 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NEW BUSINESS: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>  Friends of the Library - Friends are currently working on a painting fundraiser and craft show fundraiser.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color w:val="000000"/>
          <w:sz w:val="26"/>
          <w:szCs w:val="26"/>
        </w:rPr>
        <w:t>Page 2</w:t>
      </w:r>
    </w:p>
    <w:p w:rsidR="006530AE" w:rsidRPr="006530AE" w:rsidRDefault="006530AE" w:rsidP="006530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Woodlands Library Cooperative Membership Contract - Discussion.  Not much change.  Randy made a motion to accept Woodlands Library Cooperative Membership Contract.  </w:t>
      </w:r>
      <w:proofErr w:type="spell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Kammy</w:t>
      </w:r>
      <w:proofErr w:type="spell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seconded the motion.  Motion carried unanimously.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 </w:t>
      </w: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b/>
          <w:bCs/>
          <w:color w:val="000000"/>
          <w:sz w:val="26"/>
          <w:szCs w:val="26"/>
        </w:rPr>
        <w:t>ADJOURNMENT:</w:t>
      </w:r>
      <w:r w:rsidRPr="006530AE">
        <w:rPr>
          <w:rFonts w:ascii="Arial" w:eastAsia="Times New Roman" w:hAnsi="Arial" w:cs="Arial"/>
          <w:color w:val="000000"/>
          <w:sz w:val="26"/>
          <w:szCs w:val="26"/>
        </w:rPr>
        <w:t>  Carol made a motion to adjourn at 7:29 p.m.  Lisa seconded the motion,</w:t>
      </w:r>
      <w:proofErr w:type="gramStart"/>
      <w:r w:rsidRPr="006530AE">
        <w:rPr>
          <w:rFonts w:ascii="Arial" w:eastAsia="Times New Roman" w:hAnsi="Arial" w:cs="Arial"/>
          <w:color w:val="000000"/>
          <w:sz w:val="26"/>
          <w:szCs w:val="26"/>
        </w:rPr>
        <w:t>  Motion</w:t>
      </w:r>
      <w:proofErr w:type="gramEnd"/>
      <w:r w:rsidRPr="006530AE">
        <w:rPr>
          <w:rFonts w:ascii="Arial" w:eastAsia="Times New Roman" w:hAnsi="Arial" w:cs="Arial"/>
          <w:color w:val="000000"/>
          <w:sz w:val="26"/>
          <w:szCs w:val="26"/>
        </w:rPr>
        <w:t xml:space="preserve"> carried unanimously.</w:t>
      </w:r>
    </w:p>
    <w:p w:rsidR="006530AE" w:rsidRPr="006530AE" w:rsidRDefault="006530AE" w:rsidP="006530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6530AE" w:rsidRPr="006530AE" w:rsidRDefault="006530AE" w:rsidP="006530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530AE">
        <w:rPr>
          <w:rFonts w:ascii="Arial" w:eastAsia="Times New Roman" w:hAnsi="Arial" w:cs="Arial"/>
          <w:color w:val="000000"/>
          <w:sz w:val="26"/>
          <w:szCs w:val="26"/>
        </w:rPr>
        <w:t>Submitted by Secretary Carol Fish</w:t>
      </w:r>
    </w:p>
    <w:p w:rsidR="00587472" w:rsidRDefault="006530AE">
      <w:bookmarkStart w:id="0" w:name="_GoBack"/>
      <w:bookmarkEnd w:id="0"/>
    </w:p>
    <w:sectPr w:rsidR="0058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AE"/>
    <w:rsid w:val="00307339"/>
    <w:rsid w:val="006530AE"/>
    <w:rsid w:val="006C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4CF4A-5EDE-46CB-9858-32886D2C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8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dc:description/>
  <cp:lastModifiedBy>LuAnn</cp:lastModifiedBy>
  <cp:revision>1</cp:revision>
  <dcterms:created xsi:type="dcterms:W3CDTF">2023-08-10T20:15:00Z</dcterms:created>
  <dcterms:modified xsi:type="dcterms:W3CDTF">2023-08-10T20:17:00Z</dcterms:modified>
</cp:coreProperties>
</file>